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7C3A" w:rsidRPr="00F90C49" w:rsidRDefault="00EF313C" w:rsidP="00543A58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27 March 2019</w:t>
      </w:r>
    </w:p>
    <w:p w:rsidR="001764F8" w:rsidRPr="00EF313C" w:rsidRDefault="00543A58" w:rsidP="00EF313C">
      <w:pPr>
        <w:shd w:val="clear" w:color="auto" w:fill="FFFFFF"/>
        <w:spacing w:after="0" w:line="240" w:lineRule="auto"/>
        <w:textAlignment w:val="top"/>
        <w:rPr>
          <w:rFonts w:ascii="Source Sans Pro" w:eastAsia="Times New Roman" w:hAnsi="Source Sans Pro" w:cs="Times New Roman"/>
          <w:color w:val="111111"/>
          <w:sz w:val="24"/>
          <w:szCs w:val="24"/>
        </w:rPr>
      </w:pPr>
      <w:r w:rsidRPr="007D7C3A">
        <w:rPr>
          <w:rFonts w:asciiTheme="minorHAnsi" w:hAnsiTheme="minorHAnsi" w:cstheme="minorHAnsi"/>
          <w:b/>
        </w:rPr>
        <w:t>For immediate release</w:t>
      </w:r>
      <w:r w:rsidR="001764F8">
        <w:rPr>
          <w:rFonts w:asciiTheme="minorHAnsi" w:hAnsiTheme="minorHAnsi" w:cstheme="minorHAnsi"/>
        </w:rPr>
        <w:br/>
      </w:r>
      <w:r w:rsidR="00EF313C" w:rsidRPr="00EF313C">
        <w:rPr>
          <w:rStyle w:val="Hyperlink"/>
          <w:i/>
          <w:color w:val="auto"/>
          <w:u w:val="none"/>
        </w:rPr>
        <w:t>Stand</w:t>
      </w:r>
      <w:r w:rsidR="007C69DE">
        <w:rPr>
          <w:rStyle w:val="Hyperlink"/>
          <w:i/>
          <w:color w:val="auto"/>
          <w:u w:val="none"/>
        </w:rPr>
        <w:t xml:space="preserve"> U</w:t>
      </w:r>
      <w:r w:rsidR="00EF313C" w:rsidRPr="00EF313C">
        <w:rPr>
          <w:rStyle w:val="Hyperlink"/>
          <w:i/>
          <w:color w:val="auto"/>
          <w:u w:val="none"/>
        </w:rPr>
        <w:t>p for Peace</w:t>
      </w:r>
      <w:r w:rsidR="00D758AB">
        <w:rPr>
          <w:i/>
        </w:rPr>
        <w:br/>
      </w:r>
      <w:r w:rsidR="00EF313C">
        <w:t>Wednesday 10</w:t>
      </w:r>
      <w:r w:rsidR="00EF313C" w:rsidRPr="00EF313C">
        <w:rPr>
          <w:vertAlign w:val="superscript"/>
        </w:rPr>
        <w:t>th</w:t>
      </w:r>
      <w:r w:rsidR="00EF313C">
        <w:t xml:space="preserve"> April</w:t>
      </w:r>
      <w:r w:rsidR="001764F8" w:rsidRPr="00CE0B4B">
        <w:br/>
      </w:r>
      <w:r w:rsidR="006A6955">
        <w:t>The Court Theatre’s mainstage</w:t>
      </w:r>
      <w:r w:rsidR="00A3226A">
        <w:br/>
      </w:r>
      <w:bookmarkStart w:id="0" w:name="_Hlk506907875"/>
    </w:p>
    <w:p w:rsidR="00EF313C" w:rsidRPr="000664FC" w:rsidRDefault="00EF313C" w:rsidP="00EF313C">
      <w:pPr>
        <w:rPr>
          <w:b/>
          <w:sz w:val="28"/>
          <w:szCs w:val="28"/>
        </w:rPr>
      </w:pPr>
      <w:bookmarkStart w:id="1" w:name="_Hlk522193392"/>
      <w:bookmarkEnd w:id="0"/>
      <w:r w:rsidRPr="000664FC">
        <w:rPr>
          <w:b/>
          <w:sz w:val="28"/>
          <w:szCs w:val="28"/>
        </w:rPr>
        <w:t>NEW ZEALAND’S TOP COMEDIANS STAND</w:t>
      </w:r>
      <w:r w:rsidR="007C69DE">
        <w:rPr>
          <w:b/>
          <w:sz w:val="28"/>
          <w:szCs w:val="28"/>
        </w:rPr>
        <w:t xml:space="preserve"> </w:t>
      </w:r>
      <w:r w:rsidRPr="000664FC">
        <w:rPr>
          <w:b/>
          <w:sz w:val="28"/>
          <w:szCs w:val="28"/>
        </w:rPr>
        <w:t>UP FOR PEACE AT THE COURT THEATRE</w:t>
      </w:r>
      <w:r w:rsidR="00360573" w:rsidRPr="000664FC">
        <w:rPr>
          <w:b/>
          <w:sz w:val="28"/>
          <w:szCs w:val="28"/>
        </w:rPr>
        <w:t xml:space="preserve"> </w:t>
      </w:r>
    </w:p>
    <w:p w:rsidR="00EF313C" w:rsidRDefault="00EF313C" w:rsidP="00EF313C">
      <w:pPr>
        <w:spacing w:before="100" w:beforeAutospacing="1" w:after="100" w:afterAutospacing="1"/>
      </w:pPr>
      <w:bookmarkStart w:id="2" w:name="_Hlk525650672"/>
      <w:bookmarkEnd w:id="1"/>
      <w:r>
        <w:t xml:space="preserve">A top-notch line up of Kiwi comics are lending their talents to </w:t>
      </w:r>
      <w:r w:rsidRPr="001A1316">
        <w:rPr>
          <w:i/>
        </w:rPr>
        <w:t>Stand</w:t>
      </w:r>
      <w:r w:rsidR="007C69DE">
        <w:rPr>
          <w:i/>
        </w:rPr>
        <w:t xml:space="preserve"> </w:t>
      </w:r>
      <w:r w:rsidRPr="001A1316">
        <w:rPr>
          <w:i/>
        </w:rPr>
        <w:t>Up for Peace</w:t>
      </w:r>
      <w:r>
        <w:t>, a very special comedy fundraiser</w:t>
      </w:r>
      <w:r w:rsidR="0012757B">
        <w:t xml:space="preserve"> </w:t>
      </w:r>
      <w:r>
        <w:t>supporting the victims of the Christchurch Mosque Attacks</w:t>
      </w:r>
      <w:r w:rsidR="00360573">
        <w:t xml:space="preserve">. </w:t>
      </w:r>
    </w:p>
    <w:p w:rsidR="00EF313C" w:rsidRDefault="00EF313C" w:rsidP="00EF313C">
      <w:pPr>
        <w:spacing w:before="100" w:beforeAutospacing="1" w:after="100" w:afterAutospacing="1"/>
      </w:pPr>
      <w:r>
        <w:t>Beloved comics Ben Hurley, Dai Henwood, Paul Ego, Josh Thomson, Justin</w:t>
      </w:r>
      <w:r w:rsidR="00A205A5">
        <w:t>e</w:t>
      </w:r>
      <w:bookmarkStart w:id="3" w:name="_GoBack"/>
      <w:bookmarkEnd w:id="3"/>
      <w:r>
        <w:t xml:space="preserve"> Smith, Jeremy Elwood and </w:t>
      </w:r>
      <w:proofErr w:type="spellStart"/>
      <w:r>
        <w:t>Jamaine</w:t>
      </w:r>
      <w:proofErr w:type="spellEnd"/>
      <w:r>
        <w:t xml:space="preserve"> Ross – to name just a few – will be taking the stage at The Court Theatre on Wednesday 10</w:t>
      </w:r>
      <w:r w:rsidRPr="001A1316">
        <w:rPr>
          <w:vertAlign w:val="superscript"/>
        </w:rPr>
        <w:t>th</w:t>
      </w:r>
      <w:r>
        <w:t xml:space="preserve"> April for this extraordinary event. </w:t>
      </w:r>
    </w:p>
    <w:p w:rsidR="00EF313C" w:rsidRDefault="00EF313C" w:rsidP="00EF313C">
      <w:pPr>
        <w:spacing w:before="100" w:beforeAutospacing="1" w:after="100" w:afterAutospacing="1"/>
      </w:pPr>
      <w:r>
        <w:t xml:space="preserve">With all proceeds donated to the families and victims of the attack via Victim Support, this comedy spectacular provides a way for the Christchurch community to come together in support of our Muslim </w:t>
      </w:r>
      <w:proofErr w:type="spellStart"/>
      <w:r w:rsidR="008D3096" w:rsidRPr="008D3096">
        <w:rPr>
          <w:rStyle w:val="Emphasis"/>
          <w:rFonts w:asciiTheme="minorHAnsi" w:hAnsiTheme="minorHAnsi" w:cstheme="minorHAnsi"/>
          <w:bCs/>
          <w:i w:val="0"/>
          <w:iCs w:val="0"/>
          <w:color w:val="auto"/>
          <w:shd w:val="clear" w:color="auto" w:fill="FFFFFF"/>
        </w:rPr>
        <w:t>Whānau</w:t>
      </w:r>
      <w:proofErr w:type="spellEnd"/>
      <w:r>
        <w:t>.</w:t>
      </w:r>
    </w:p>
    <w:p w:rsidR="00EF313C" w:rsidRDefault="00EF313C" w:rsidP="00EF313C">
      <w:pPr>
        <w:spacing w:before="100" w:beforeAutospacing="1" w:after="100" w:afterAutospacing="1"/>
      </w:pPr>
      <w:r>
        <w:t xml:space="preserve">Audiences are asked to choose the amount they’d like to donate, with tickets priced from $30 to $100. </w:t>
      </w:r>
    </w:p>
    <w:p w:rsidR="00ED201B" w:rsidRPr="00EF313C" w:rsidRDefault="00EF313C" w:rsidP="00EF313C">
      <w:pPr>
        <w:spacing w:before="100" w:beforeAutospacing="1" w:after="100" w:afterAutospacing="1"/>
      </w:pPr>
      <w:r w:rsidRPr="00FC223A">
        <w:rPr>
          <w:i/>
        </w:rPr>
        <w:t>Stand</w:t>
      </w:r>
      <w:r w:rsidR="007C69DE">
        <w:rPr>
          <w:i/>
        </w:rPr>
        <w:t xml:space="preserve"> </w:t>
      </w:r>
      <w:r w:rsidRPr="00FC223A">
        <w:rPr>
          <w:i/>
        </w:rPr>
        <w:t>Up for Peace</w:t>
      </w:r>
      <w:r>
        <w:t xml:space="preserve"> is an exceptionally funny fundraiser with a wealth of New Zealand’s best comic talent coming together for a fantastic cause. </w:t>
      </w:r>
    </w:p>
    <w:p w:rsidR="001764F8" w:rsidRPr="007D7C3A" w:rsidRDefault="001764F8" w:rsidP="001764F8">
      <w:pPr>
        <w:rPr>
          <w:rFonts w:cstheme="minorHAnsi"/>
        </w:rPr>
      </w:pPr>
      <w:r w:rsidRPr="007D7C3A">
        <w:rPr>
          <w:rFonts w:cstheme="minorHAnsi"/>
          <w:b/>
        </w:rPr>
        <w:t>Ticket Prices</w:t>
      </w:r>
      <w:r w:rsidRPr="007D7C3A">
        <w:rPr>
          <w:rFonts w:cstheme="minorHAnsi"/>
          <w:b/>
        </w:rPr>
        <w:br/>
      </w:r>
      <w:r w:rsidR="00EF313C">
        <w:rPr>
          <w:rFonts w:cstheme="minorHAnsi"/>
        </w:rPr>
        <w:t xml:space="preserve">General Admission </w:t>
      </w:r>
      <w:r w:rsidR="00EF313C">
        <w:rPr>
          <w:rFonts w:cstheme="minorHAnsi"/>
        </w:rPr>
        <w:tab/>
      </w:r>
      <w:r w:rsidR="00EF313C">
        <w:rPr>
          <w:rFonts w:cstheme="minorHAnsi"/>
        </w:rPr>
        <w:tab/>
      </w:r>
      <w:r w:rsidR="00EF313C">
        <w:rPr>
          <w:rFonts w:cstheme="minorHAnsi"/>
        </w:rPr>
        <w:tab/>
        <w:t xml:space="preserve">$30 - $100 </w:t>
      </w:r>
    </w:p>
    <w:p w:rsidR="001764F8" w:rsidRPr="007D7C3A" w:rsidRDefault="001764F8" w:rsidP="001764F8">
      <w:pPr>
        <w:rPr>
          <w:rFonts w:cstheme="minorHAnsi"/>
          <w:b/>
        </w:rPr>
      </w:pPr>
      <w:r w:rsidRPr="007D7C3A">
        <w:rPr>
          <w:rFonts w:cstheme="minorHAnsi"/>
          <w:b/>
        </w:rPr>
        <w:t>Show Times</w:t>
      </w:r>
    </w:p>
    <w:p w:rsidR="001764F8" w:rsidRPr="007D7C3A" w:rsidRDefault="001764F8" w:rsidP="001764F8">
      <w:pPr>
        <w:rPr>
          <w:rFonts w:cstheme="minorHAnsi"/>
        </w:rPr>
      </w:pPr>
      <w:r w:rsidRPr="007D7C3A">
        <w:rPr>
          <w:rFonts w:cstheme="minorHAnsi"/>
          <w:b/>
        </w:rPr>
        <w:t>●</w:t>
      </w:r>
      <w:r w:rsidRPr="007D7C3A">
        <w:rPr>
          <w:rFonts w:cstheme="minorHAnsi"/>
          <w:b/>
        </w:rPr>
        <w:tab/>
      </w:r>
      <w:r w:rsidR="00EF313C">
        <w:rPr>
          <w:rFonts w:cstheme="minorHAnsi"/>
        </w:rPr>
        <w:t>Wednesday 10</w:t>
      </w:r>
      <w:r w:rsidR="00EF313C" w:rsidRPr="00EF313C">
        <w:rPr>
          <w:rFonts w:cstheme="minorHAnsi"/>
          <w:vertAlign w:val="superscript"/>
        </w:rPr>
        <w:t>th</w:t>
      </w:r>
      <w:r w:rsidR="00EF313C">
        <w:rPr>
          <w:rFonts w:cstheme="minorHAnsi"/>
        </w:rPr>
        <w:t xml:space="preserve"> April</w:t>
      </w:r>
      <w:r w:rsidR="00EF313C">
        <w:rPr>
          <w:rFonts w:cstheme="minorHAnsi"/>
        </w:rPr>
        <w:tab/>
      </w:r>
      <w:r w:rsidR="00EF313C">
        <w:rPr>
          <w:rFonts w:cstheme="minorHAnsi"/>
        </w:rPr>
        <w:tab/>
      </w:r>
      <w:r w:rsidR="000664FC" w:rsidRPr="000664FC">
        <w:rPr>
          <w:rFonts w:cstheme="minorHAnsi"/>
          <w:color w:val="auto"/>
        </w:rPr>
        <w:t>7:30pm</w:t>
      </w:r>
    </w:p>
    <w:bookmarkEnd w:id="2"/>
    <w:p w:rsidR="001764F8" w:rsidRPr="007D7C3A" w:rsidRDefault="001764F8" w:rsidP="001764F8">
      <w:pPr>
        <w:rPr>
          <w:rFonts w:cstheme="minorHAnsi"/>
        </w:rPr>
      </w:pPr>
      <w:r w:rsidRPr="007D7C3A">
        <w:rPr>
          <w:rFonts w:cstheme="minorHAnsi"/>
        </w:rPr>
        <w:t>Bookings: phone 03 963 0870 or visit</w:t>
      </w:r>
      <w:r w:rsidR="000664FC">
        <w:rPr>
          <w:rFonts w:cstheme="minorHAnsi"/>
        </w:rPr>
        <w:t xml:space="preserve"> </w:t>
      </w:r>
      <w:hyperlink r:id="rId7" w:history="1">
        <w:r w:rsidR="000664FC" w:rsidRPr="000664FC">
          <w:rPr>
            <w:rStyle w:val="Hyperlink"/>
            <w:sz w:val="24"/>
            <w:szCs w:val="24"/>
          </w:rPr>
          <w:t>courttheatre.org.nz/</w:t>
        </w:r>
        <w:proofErr w:type="spellStart"/>
        <w:r w:rsidR="000664FC" w:rsidRPr="000664FC">
          <w:rPr>
            <w:rStyle w:val="Hyperlink"/>
            <w:sz w:val="24"/>
            <w:szCs w:val="24"/>
          </w:rPr>
          <w:t>standupforpeace</w:t>
        </w:r>
        <w:proofErr w:type="spellEnd"/>
        <w:r w:rsidR="000664FC" w:rsidRPr="000664FC">
          <w:rPr>
            <w:rStyle w:val="Hyperlink"/>
            <w:sz w:val="24"/>
            <w:szCs w:val="24"/>
          </w:rPr>
          <w:t>  </w:t>
        </w:r>
      </w:hyperlink>
    </w:p>
    <w:p w:rsidR="001764F8" w:rsidRPr="007D7C3A" w:rsidRDefault="001764F8" w:rsidP="001764F8">
      <w:pPr>
        <w:pStyle w:val="NoSpacing"/>
        <w:rPr>
          <w:rFonts w:asciiTheme="minorHAnsi" w:hAnsiTheme="minorHAnsi" w:cstheme="minorHAnsi"/>
          <w:b/>
        </w:rPr>
      </w:pPr>
      <w:r w:rsidRPr="007D7C3A">
        <w:rPr>
          <w:rFonts w:asciiTheme="minorHAnsi" w:hAnsiTheme="minorHAnsi" w:cstheme="minorHAnsi"/>
          <w:b/>
        </w:rPr>
        <w:t xml:space="preserve">Images can be found at The Court Theatre’s </w:t>
      </w:r>
      <w:hyperlink r:id="rId8" w:history="1">
        <w:r w:rsidRPr="007D7C3A">
          <w:rPr>
            <w:rStyle w:val="Hyperlink"/>
            <w:rFonts w:asciiTheme="minorHAnsi" w:hAnsiTheme="minorHAnsi" w:cstheme="minorHAnsi"/>
          </w:rPr>
          <w:t>Media Centre</w:t>
        </w:r>
      </w:hyperlink>
    </w:p>
    <w:p w:rsidR="001764F8" w:rsidRPr="007D7C3A" w:rsidRDefault="001764F8" w:rsidP="001764F8">
      <w:pPr>
        <w:pStyle w:val="NoSpacing"/>
        <w:rPr>
          <w:rFonts w:asciiTheme="minorHAnsi" w:hAnsiTheme="minorHAnsi" w:cstheme="minorHAnsi"/>
          <w:b/>
        </w:rPr>
      </w:pPr>
    </w:p>
    <w:p w:rsidR="001764F8" w:rsidRPr="007D7C3A" w:rsidRDefault="001764F8" w:rsidP="001764F8">
      <w:pPr>
        <w:pStyle w:val="NoSpacing"/>
        <w:rPr>
          <w:rFonts w:asciiTheme="minorHAnsi" w:hAnsiTheme="minorHAnsi" w:cstheme="minorHAnsi"/>
          <w:b/>
        </w:rPr>
      </w:pPr>
      <w:r w:rsidRPr="007D7C3A">
        <w:rPr>
          <w:rFonts w:asciiTheme="minorHAnsi" w:hAnsiTheme="minorHAnsi" w:cstheme="minorHAnsi"/>
          <w:b/>
        </w:rPr>
        <w:t xml:space="preserve">For more information please contact: </w:t>
      </w:r>
      <w:r w:rsidRPr="007D7C3A">
        <w:rPr>
          <w:rFonts w:asciiTheme="minorHAnsi" w:hAnsiTheme="minorHAnsi" w:cstheme="minorHAnsi"/>
          <w:b/>
        </w:rPr>
        <w:br/>
      </w:r>
      <w:proofErr w:type="spellStart"/>
      <w:r w:rsidR="00A94EAC">
        <w:rPr>
          <w:rFonts w:asciiTheme="minorHAnsi" w:hAnsiTheme="minorHAnsi" w:cstheme="minorHAnsi"/>
          <w:b/>
        </w:rPr>
        <w:t>Mally</w:t>
      </w:r>
      <w:proofErr w:type="spellEnd"/>
      <w:r w:rsidR="00A94EAC">
        <w:rPr>
          <w:rFonts w:asciiTheme="minorHAnsi" w:hAnsiTheme="minorHAnsi" w:cstheme="minorHAnsi"/>
          <w:b/>
        </w:rPr>
        <w:t xml:space="preserve"> Goldberg</w:t>
      </w:r>
      <w:r w:rsidRPr="007D7C3A">
        <w:rPr>
          <w:rFonts w:asciiTheme="minorHAnsi" w:hAnsiTheme="minorHAnsi" w:cstheme="minorHAnsi"/>
          <w:b/>
        </w:rPr>
        <w:t>, Marketing Manager</w:t>
      </w:r>
    </w:p>
    <w:p w:rsidR="001764F8" w:rsidRPr="007D7C3A" w:rsidRDefault="001764F8" w:rsidP="001764F8">
      <w:pPr>
        <w:pStyle w:val="NoSpacing"/>
        <w:rPr>
          <w:rFonts w:asciiTheme="minorHAnsi" w:hAnsiTheme="minorHAnsi" w:cstheme="minorHAnsi"/>
          <w:b/>
        </w:rPr>
      </w:pPr>
      <w:r w:rsidRPr="007D7C3A">
        <w:rPr>
          <w:rFonts w:asciiTheme="minorHAnsi" w:hAnsiTheme="minorHAnsi" w:cstheme="minorHAnsi"/>
          <w:b/>
        </w:rPr>
        <w:t xml:space="preserve">The Court Theatre, 03 963 0884 </w:t>
      </w:r>
    </w:p>
    <w:p w:rsidR="005806E5" w:rsidRPr="00EF313C" w:rsidRDefault="00A205A5" w:rsidP="00EF313C">
      <w:pPr>
        <w:pStyle w:val="NoSpacing"/>
        <w:rPr>
          <w:rFonts w:asciiTheme="minorHAnsi" w:hAnsiTheme="minorHAnsi" w:cstheme="minorHAnsi"/>
          <w:b/>
        </w:rPr>
      </w:pPr>
      <w:hyperlink r:id="rId9" w:history="1">
        <w:r w:rsidR="00A94EAC" w:rsidRPr="00BE6909">
          <w:rPr>
            <w:rStyle w:val="Hyperlink"/>
            <w:rFonts w:asciiTheme="minorHAnsi" w:hAnsiTheme="minorHAnsi" w:cstheme="minorHAnsi"/>
            <w:b/>
          </w:rPr>
          <w:t>mally.goldberg@courttheatre.org.nz</w:t>
        </w:r>
      </w:hyperlink>
      <w:r w:rsidR="00A94EAC">
        <w:rPr>
          <w:rStyle w:val="Hyperlink"/>
          <w:rFonts w:asciiTheme="minorHAnsi" w:hAnsiTheme="minorHAnsi" w:cstheme="minorHAnsi"/>
          <w:b/>
        </w:rPr>
        <w:t xml:space="preserve"> </w:t>
      </w:r>
    </w:p>
    <w:sectPr w:rsidR="005806E5" w:rsidRPr="00EF313C" w:rsidSect="009E52A0">
      <w:headerReference w:type="default" r:id="rId10"/>
      <w:footerReference w:type="default" r:id="rId11"/>
      <w:pgSz w:w="11906" w:h="16838"/>
      <w:pgMar w:top="720" w:right="720" w:bottom="720" w:left="720" w:header="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3B0" w:rsidRDefault="00AF2CA0">
      <w:pPr>
        <w:spacing w:after="0" w:line="240" w:lineRule="auto"/>
      </w:pPr>
      <w:r>
        <w:separator/>
      </w:r>
    </w:p>
  </w:endnote>
  <w:endnote w:type="continuationSeparator" w:id="0">
    <w:p w:rsidR="000E03B0" w:rsidRDefault="00AF2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9F3" w:rsidRDefault="00543A58">
    <w:pPr>
      <w:tabs>
        <w:tab w:val="center" w:pos="4513"/>
        <w:tab w:val="right" w:pos="9026"/>
      </w:tabs>
      <w:spacing w:after="720" w:line="240" w:lineRule="auto"/>
    </w:pPr>
    <w:r>
      <w:rPr>
        <w:noProof/>
      </w:rPr>
      <w:drawing>
        <wp:inline distT="0" distB="0" distL="0" distR="0" wp14:anchorId="4783DC17" wp14:editId="289F3234">
          <wp:extent cx="6645910" cy="907415"/>
          <wp:effectExtent l="0" t="0" r="2540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907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hyperlink r:id="rId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3B0" w:rsidRDefault="00AF2CA0">
      <w:pPr>
        <w:spacing w:after="0" w:line="240" w:lineRule="auto"/>
      </w:pPr>
      <w:r>
        <w:separator/>
      </w:r>
    </w:p>
  </w:footnote>
  <w:footnote w:type="continuationSeparator" w:id="0">
    <w:p w:rsidR="000E03B0" w:rsidRDefault="00AF2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9F3" w:rsidRDefault="00543A58">
    <w:pPr>
      <w:tabs>
        <w:tab w:val="center" w:pos="4513"/>
        <w:tab w:val="right" w:pos="9026"/>
      </w:tabs>
      <w:spacing w:before="720" w:after="0" w:line="240" w:lineRule="auto"/>
    </w:pPr>
    <w:r>
      <w:rPr>
        <w:noProof/>
      </w:rPr>
      <w:drawing>
        <wp:inline distT="0" distB="0" distL="0" distR="0" wp14:anchorId="4AA396A2" wp14:editId="00D6B253">
          <wp:extent cx="6645910" cy="1083310"/>
          <wp:effectExtent l="0" t="0" r="0" b="0"/>
          <wp:docPr id="6" name="image0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45910" cy="10833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hyperlink r:id="rId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807F3"/>
    <w:multiLevelType w:val="hybridMultilevel"/>
    <w:tmpl w:val="53F445B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70E0F"/>
    <w:multiLevelType w:val="hybridMultilevel"/>
    <w:tmpl w:val="052E12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1460A"/>
    <w:multiLevelType w:val="hybridMultilevel"/>
    <w:tmpl w:val="485EB8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4DC3"/>
    <w:multiLevelType w:val="hybridMultilevel"/>
    <w:tmpl w:val="0BF642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D47A9"/>
    <w:multiLevelType w:val="hybridMultilevel"/>
    <w:tmpl w:val="CE3A01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73F75"/>
    <w:multiLevelType w:val="hybridMultilevel"/>
    <w:tmpl w:val="45AC3F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412778"/>
    <w:multiLevelType w:val="hybridMultilevel"/>
    <w:tmpl w:val="D0D033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D5C49"/>
    <w:multiLevelType w:val="hybridMultilevel"/>
    <w:tmpl w:val="55C85B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D125B"/>
    <w:multiLevelType w:val="multilevel"/>
    <w:tmpl w:val="ABA8C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85E7DBE"/>
    <w:multiLevelType w:val="hybridMultilevel"/>
    <w:tmpl w:val="595810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A58"/>
    <w:rsid w:val="000007FD"/>
    <w:rsid w:val="000019EE"/>
    <w:rsid w:val="00001BC1"/>
    <w:rsid w:val="0000661D"/>
    <w:rsid w:val="00017F44"/>
    <w:rsid w:val="00037FAD"/>
    <w:rsid w:val="00041427"/>
    <w:rsid w:val="0004439C"/>
    <w:rsid w:val="00057E50"/>
    <w:rsid w:val="000607CC"/>
    <w:rsid w:val="000664FC"/>
    <w:rsid w:val="0007457B"/>
    <w:rsid w:val="00082586"/>
    <w:rsid w:val="00083C6E"/>
    <w:rsid w:val="00087F50"/>
    <w:rsid w:val="00090395"/>
    <w:rsid w:val="00094151"/>
    <w:rsid w:val="000A38BC"/>
    <w:rsid w:val="000B00AE"/>
    <w:rsid w:val="000B0CC0"/>
    <w:rsid w:val="000B15CF"/>
    <w:rsid w:val="000B417D"/>
    <w:rsid w:val="000B5383"/>
    <w:rsid w:val="000B5B11"/>
    <w:rsid w:val="000D0276"/>
    <w:rsid w:val="000E03B0"/>
    <w:rsid w:val="000E0532"/>
    <w:rsid w:val="000E118D"/>
    <w:rsid w:val="000E2694"/>
    <w:rsid w:val="000E77F9"/>
    <w:rsid w:val="000F0119"/>
    <w:rsid w:val="000F21D7"/>
    <w:rsid w:val="000F22AB"/>
    <w:rsid w:val="000F4A84"/>
    <w:rsid w:val="00100167"/>
    <w:rsid w:val="0010032B"/>
    <w:rsid w:val="00101EA8"/>
    <w:rsid w:val="00102F7C"/>
    <w:rsid w:val="001054EC"/>
    <w:rsid w:val="00110441"/>
    <w:rsid w:val="00117E89"/>
    <w:rsid w:val="00125911"/>
    <w:rsid w:val="0012715D"/>
    <w:rsid w:val="0012757B"/>
    <w:rsid w:val="001330DA"/>
    <w:rsid w:val="00140DEF"/>
    <w:rsid w:val="0014157B"/>
    <w:rsid w:val="0014728F"/>
    <w:rsid w:val="0015091A"/>
    <w:rsid w:val="00151F4C"/>
    <w:rsid w:val="00154F81"/>
    <w:rsid w:val="00166B1E"/>
    <w:rsid w:val="00174947"/>
    <w:rsid w:val="001764F8"/>
    <w:rsid w:val="00176614"/>
    <w:rsid w:val="00181D8D"/>
    <w:rsid w:val="00182CB4"/>
    <w:rsid w:val="00183EE1"/>
    <w:rsid w:val="00185871"/>
    <w:rsid w:val="001953FF"/>
    <w:rsid w:val="001974B8"/>
    <w:rsid w:val="00197EFA"/>
    <w:rsid w:val="001A4E1B"/>
    <w:rsid w:val="001A628A"/>
    <w:rsid w:val="001C22B6"/>
    <w:rsid w:val="001C39B7"/>
    <w:rsid w:val="001C4C1F"/>
    <w:rsid w:val="001D4BBB"/>
    <w:rsid w:val="001D5D1D"/>
    <w:rsid w:val="001D6FF1"/>
    <w:rsid w:val="001D7E9A"/>
    <w:rsid w:val="001E3AE4"/>
    <w:rsid w:val="001F1CC6"/>
    <w:rsid w:val="001F38AC"/>
    <w:rsid w:val="001F4E20"/>
    <w:rsid w:val="001F7489"/>
    <w:rsid w:val="001F74B5"/>
    <w:rsid w:val="001F75E7"/>
    <w:rsid w:val="002059AE"/>
    <w:rsid w:val="00211AD6"/>
    <w:rsid w:val="00212E22"/>
    <w:rsid w:val="0023358B"/>
    <w:rsid w:val="00243B89"/>
    <w:rsid w:val="002B2E99"/>
    <w:rsid w:val="002B7BD7"/>
    <w:rsid w:val="002B7E75"/>
    <w:rsid w:val="002C143B"/>
    <w:rsid w:val="002C15D8"/>
    <w:rsid w:val="002C273B"/>
    <w:rsid w:val="002C63EF"/>
    <w:rsid w:val="002D0E4E"/>
    <w:rsid w:val="002D1FB2"/>
    <w:rsid w:val="002D3E82"/>
    <w:rsid w:val="002E0E51"/>
    <w:rsid w:val="00305C57"/>
    <w:rsid w:val="0031039F"/>
    <w:rsid w:val="00310F76"/>
    <w:rsid w:val="00312D96"/>
    <w:rsid w:val="00313370"/>
    <w:rsid w:val="00316D10"/>
    <w:rsid w:val="00327A24"/>
    <w:rsid w:val="00330C20"/>
    <w:rsid w:val="003331E8"/>
    <w:rsid w:val="003379E3"/>
    <w:rsid w:val="003418F2"/>
    <w:rsid w:val="003451AB"/>
    <w:rsid w:val="00346C2C"/>
    <w:rsid w:val="00346C8D"/>
    <w:rsid w:val="00350EF8"/>
    <w:rsid w:val="0035286F"/>
    <w:rsid w:val="00355850"/>
    <w:rsid w:val="00360573"/>
    <w:rsid w:val="00362CDD"/>
    <w:rsid w:val="00362E3A"/>
    <w:rsid w:val="003647BE"/>
    <w:rsid w:val="00365DD7"/>
    <w:rsid w:val="00367770"/>
    <w:rsid w:val="00375A57"/>
    <w:rsid w:val="00381DC4"/>
    <w:rsid w:val="003823B0"/>
    <w:rsid w:val="00385BED"/>
    <w:rsid w:val="003A4673"/>
    <w:rsid w:val="003B0A08"/>
    <w:rsid w:val="003B2D75"/>
    <w:rsid w:val="003B4738"/>
    <w:rsid w:val="003C393E"/>
    <w:rsid w:val="003D08F9"/>
    <w:rsid w:val="003D2E96"/>
    <w:rsid w:val="003D2EB6"/>
    <w:rsid w:val="003D581B"/>
    <w:rsid w:val="003E4C23"/>
    <w:rsid w:val="003E5E15"/>
    <w:rsid w:val="003F17B5"/>
    <w:rsid w:val="003F3E4F"/>
    <w:rsid w:val="003F4B6F"/>
    <w:rsid w:val="003F62E8"/>
    <w:rsid w:val="003F7E84"/>
    <w:rsid w:val="00404149"/>
    <w:rsid w:val="00411C37"/>
    <w:rsid w:val="00412377"/>
    <w:rsid w:val="004303BA"/>
    <w:rsid w:val="004364E4"/>
    <w:rsid w:val="00442B33"/>
    <w:rsid w:val="00451699"/>
    <w:rsid w:val="00453E92"/>
    <w:rsid w:val="00455DEE"/>
    <w:rsid w:val="00456097"/>
    <w:rsid w:val="004725C8"/>
    <w:rsid w:val="00477300"/>
    <w:rsid w:val="004819FB"/>
    <w:rsid w:val="00483677"/>
    <w:rsid w:val="004868A3"/>
    <w:rsid w:val="004909E3"/>
    <w:rsid w:val="00490B43"/>
    <w:rsid w:val="004B23B3"/>
    <w:rsid w:val="004B6F30"/>
    <w:rsid w:val="004C4447"/>
    <w:rsid w:val="004C5288"/>
    <w:rsid w:val="004D1B2B"/>
    <w:rsid w:val="004D4C72"/>
    <w:rsid w:val="004E0348"/>
    <w:rsid w:val="004E5046"/>
    <w:rsid w:val="004E6AF9"/>
    <w:rsid w:val="005108FD"/>
    <w:rsid w:val="00513BD6"/>
    <w:rsid w:val="00514BA7"/>
    <w:rsid w:val="00516F5F"/>
    <w:rsid w:val="005173CA"/>
    <w:rsid w:val="0052455D"/>
    <w:rsid w:val="00526455"/>
    <w:rsid w:val="0054116B"/>
    <w:rsid w:val="00541572"/>
    <w:rsid w:val="00543A58"/>
    <w:rsid w:val="00543EFB"/>
    <w:rsid w:val="00550D10"/>
    <w:rsid w:val="00556A98"/>
    <w:rsid w:val="00560064"/>
    <w:rsid w:val="0056439B"/>
    <w:rsid w:val="005672A7"/>
    <w:rsid w:val="00575DCC"/>
    <w:rsid w:val="00584407"/>
    <w:rsid w:val="00584F92"/>
    <w:rsid w:val="005902AA"/>
    <w:rsid w:val="00593657"/>
    <w:rsid w:val="00593BA7"/>
    <w:rsid w:val="00594096"/>
    <w:rsid w:val="00595376"/>
    <w:rsid w:val="005956F1"/>
    <w:rsid w:val="00595D51"/>
    <w:rsid w:val="005A01D7"/>
    <w:rsid w:val="005A666B"/>
    <w:rsid w:val="005A7C84"/>
    <w:rsid w:val="005B16D1"/>
    <w:rsid w:val="005B1A73"/>
    <w:rsid w:val="005C7145"/>
    <w:rsid w:val="005D7A49"/>
    <w:rsid w:val="005E1624"/>
    <w:rsid w:val="005E5A27"/>
    <w:rsid w:val="005E7636"/>
    <w:rsid w:val="005E7B45"/>
    <w:rsid w:val="005F0D03"/>
    <w:rsid w:val="005F0FC4"/>
    <w:rsid w:val="005F2421"/>
    <w:rsid w:val="00605918"/>
    <w:rsid w:val="00610DE1"/>
    <w:rsid w:val="006207D5"/>
    <w:rsid w:val="00620DA5"/>
    <w:rsid w:val="0062336C"/>
    <w:rsid w:val="00623BA8"/>
    <w:rsid w:val="00632529"/>
    <w:rsid w:val="00634979"/>
    <w:rsid w:val="006464D4"/>
    <w:rsid w:val="00656FD9"/>
    <w:rsid w:val="00664867"/>
    <w:rsid w:val="006661FE"/>
    <w:rsid w:val="00676E30"/>
    <w:rsid w:val="00681590"/>
    <w:rsid w:val="006859DC"/>
    <w:rsid w:val="0069279F"/>
    <w:rsid w:val="00694C1A"/>
    <w:rsid w:val="00694FF2"/>
    <w:rsid w:val="006A0647"/>
    <w:rsid w:val="006A554B"/>
    <w:rsid w:val="006A6955"/>
    <w:rsid w:val="006A7FF7"/>
    <w:rsid w:val="006C39DC"/>
    <w:rsid w:val="006D17C6"/>
    <w:rsid w:val="006D1E09"/>
    <w:rsid w:val="006D228C"/>
    <w:rsid w:val="006D5993"/>
    <w:rsid w:val="006D5CDB"/>
    <w:rsid w:val="006D7B93"/>
    <w:rsid w:val="006E5FC8"/>
    <w:rsid w:val="006F0969"/>
    <w:rsid w:val="006F1619"/>
    <w:rsid w:val="006F1CDC"/>
    <w:rsid w:val="006F4C6A"/>
    <w:rsid w:val="006F68A7"/>
    <w:rsid w:val="007013BE"/>
    <w:rsid w:val="00712E93"/>
    <w:rsid w:val="00720190"/>
    <w:rsid w:val="007306A1"/>
    <w:rsid w:val="00732B0A"/>
    <w:rsid w:val="00740B12"/>
    <w:rsid w:val="00743480"/>
    <w:rsid w:val="00743C66"/>
    <w:rsid w:val="00745A45"/>
    <w:rsid w:val="00750177"/>
    <w:rsid w:val="007502E5"/>
    <w:rsid w:val="0075189F"/>
    <w:rsid w:val="00751BC4"/>
    <w:rsid w:val="00754B67"/>
    <w:rsid w:val="00761848"/>
    <w:rsid w:val="00763BFE"/>
    <w:rsid w:val="007704ED"/>
    <w:rsid w:val="0077126D"/>
    <w:rsid w:val="00772C2B"/>
    <w:rsid w:val="00775AC3"/>
    <w:rsid w:val="00783026"/>
    <w:rsid w:val="00787DE8"/>
    <w:rsid w:val="007C009F"/>
    <w:rsid w:val="007C6614"/>
    <w:rsid w:val="007C69DE"/>
    <w:rsid w:val="007D1C45"/>
    <w:rsid w:val="007D7C3A"/>
    <w:rsid w:val="007E2F49"/>
    <w:rsid w:val="007F3D76"/>
    <w:rsid w:val="007F4899"/>
    <w:rsid w:val="00800B37"/>
    <w:rsid w:val="00806649"/>
    <w:rsid w:val="00832427"/>
    <w:rsid w:val="00832835"/>
    <w:rsid w:val="0083623E"/>
    <w:rsid w:val="00847514"/>
    <w:rsid w:val="00853F46"/>
    <w:rsid w:val="008667C3"/>
    <w:rsid w:val="0087093D"/>
    <w:rsid w:val="00871584"/>
    <w:rsid w:val="008775A9"/>
    <w:rsid w:val="00877FF8"/>
    <w:rsid w:val="00880235"/>
    <w:rsid w:val="00895B30"/>
    <w:rsid w:val="008A63F6"/>
    <w:rsid w:val="008B44BF"/>
    <w:rsid w:val="008B485C"/>
    <w:rsid w:val="008B6806"/>
    <w:rsid w:val="008B7830"/>
    <w:rsid w:val="008C0B9E"/>
    <w:rsid w:val="008C6A87"/>
    <w:rsid w:val="008C76DD"/>
    <w:rsid w:val="008D3096"/>
    <w:rsid w:val="008D4738"/>
    <w:rsid w:val="008D676E"/>
    <w:rsid w:val="008E6685"/>
    <w:rsid w:val="008E7BB6"/>
    <w:rsid w:val="008F75BD"/>
    <w:rsid w:val="008F7A42"/>
    <w:rsid w:val="0090660D"/>
    <w:rsid w:val="009071B9"/>
    <w:rsid w:val="00907A3F"/>
    <w:rsid w:val="00911814"/>
    <w:rsid w:val="0091233C"/>
    <w:rsid w:val="00914D39"/>
    <w:rsid w:val="0091593C"/>
    <w:rsid w:val="00916CA3"/>
    <w:rsid w:val="00921267"/>
    <w:rsid w:val="00921F57"/>
    <w:rsid w:val="00923624"/>
    <w:rsid w:val="00924538"/>
    <w:rsid w:val="00925A5A"/>
    <w:rsid w:val="00926CEF"/>
    <w:rsid w:val="0092729D"/>
    <w:rsid w:val="00950F51"/>
    <w:rsid w:val="0095107A"/>
    <w:rsid w:val="009514A3"/>
    <w:rsid w:val="00951DB9"/>
    <w:rsid w:val="00952865"/>
    <w:rsid w:val="009714FD"/>
    <w:rsid w:val="00980433"/>
    <w:rsid w:val="009836AE"/>
    <w:rsid w:val="00984960"/>
    <w:rsid w:val="009A6B77"/>
    <w:rsid w:val="009C0F55"/>
    <w:rsid w:val="009C25DB"/>
    <w:rsid w:val="009C46BD"/>
    <w:rsid w:val="009D13B5"/>
    <w:rsid w:val="009E0052"/>
    <w:rsid w:val="009F189A"/>
    <w:rsid w:val="00A00800"/>
    <w:rsid w:val="00A02A1C"/>
    <w:rsid w:val="00A067D2"/>
    <w:rsid w:val="00A17B84"/>
    <w:rsid w:val="00A205A5"/>
    <w:rsid w:val="00A24B9E"/>
    <w:rsid w:val="00A3116C"/>
    <w:rsid w:val="00A3226A"/>
    <w:rsid w:val="00A43330"/>
    <w:rsid w:val="00A47D0F"/>
    <w:rsid w:val="00A510F8"/>
    <w:rsid w:val="00A627FD"/>
    <w:rsid w:val="00A6418C"/>
    <w:rsid w:val="00A67F73"/>
    <w:rsid w:val="00A707DF"/>
    <w:rsid w:val="00A7599A"/>
    <w:rsid w:val="00A7792C"/>
    <w:rsid w:val="00A77C69"/>
    <w:rsid w:val="00A81F18"/>
    <w:rsid w:val="00A83BB6"/>
    <w:rsid w:val="00A84BCE"/>
    <w:rsid w:val="00A86C67"/>
    <w:rsid w:val="00A94EAC"/>
    <w:rsid w:val="00AA072C"/>
    <w:rsid w:val="00AA1B8A"/>
    <w:rsid w:val="00AA75F0"/>
    <w:rsid w:val="00AB07F8"/>
    <w:rsid w:val="00AB1324"/>
    <w:rsid w:val="00AC3E07"/>
    <w:rsid w:val="00AC7CF9"/>
    <w:rsid w:val="00AD6D7E"/>
    <w:rsid w:val="00AE1B98"/>
    <w:rsid w:val="00AE1D57"/>
    <w:rsid w:val="00AF2CA0"/>
    <w:rsid w:val="00AF5CF0"/>
    <w:rsid w:val="00B0108A"/>
    <w:rsid w:val="00B032F2"/>
    <w:rsid w:val="00B141EA"/>
    <w:rsid w:val="00B23359"/>
    <w:rsid w:val="00B24549"/>
    <w:rsid w:val="00B34034"/>
    <w:rsid w:val="00B40F14"/>
    <w:rsid w:val="00B43466"/>
    <w:rsid w:val="00B52F02"/>
    <w:rsid w:val="00B5373B"/>
    <w:rsid w:val="00B56036"/>
    <w:rsid w:val="00B605D9"/>
    <w:rsid w:val="00B6440B"/>
    <w:rsid w:val="00B64E74"/>
    <w:rsid w:val="00B6720C"/>
    <w:rsid w:val="00B765A9"/>
    <w:rsid w:val="00B85BEC"/>
    <w:rsid w:val="00B875A3"/>
    <w:rsid w:val="00B91B06"/>
    <w:rsid w:val="00B93820"/>
    <w:rsid w:val="00B94D0E"/>
    <w:rsid w:val="00BA0B5B"/>
    <w:rsid w:val="00BA7D6A"/>
    <w:rsid w:val="00BB0B36"/>
    <w:rsid w:val="00BB3FE0"/>
    <w:rsid w:val="00BB4446"/>
    <w:rsid w:val="00BB4E60"/>
    <w:rsid w:val="00BB6BC7"/>
    <w:rsid w:val="00BC1DA5"/>
    <w:rsid w:val="00BC5343"/>
    <w:rsid w:val="00BC5A53"/>
    <w:rsid w:val="00BC5D1C"/>
    <w:rsid w:val="00BD0C28"/>
    <w:rsid w:val="00BD0FA0"/>
    <w:rsid w:val="00BD4317"/>
    <w:rsid w:val="00BD5FEE"/>
    <w:rsid w:val="00BE07ED"/>
    <w:rsid w:val="00BE0EC6"/>
    <w:rsid w:val="00BE4AFF"/>
    <w:rsid w:val="00BE4BF6"/>
    <w:rsid w:val="00BF644E"/>
    <w:rsid w:val="00C054B2"/>
    <w:rsid w:val="00C05D40"/>
    <w:rsid w:val="00C12BB6"/>
    <w:rsid w:val="00C16F0B"/>
    <w:rsid w:val="00C202F7"/>
    <w:rsid w:val="00C23C17"/>
    <w:rsid w:val="00C258DD"/>
    <w:rsid w:val="00C315D0"/>
    <w:rsid w:val="00C31717"/>
    <w:rsid w:val="00C417C6"/>
    <w:rsid w:val="00C4249A"/>
    <w:rsid w:val="00C45FBC"/>
    <w:rsid w:val="00C55353"/>
    <w:rsid w:val="00C55ED7"/>
    <w:rsid w:val="00C84C75"/>
    <w:rsid w:val="00C93FA1"/>
    <w:rsid w:val="00CB08D8"/>
    <w:rsid w:val="00CB6EEA"/>
    <w:rsid w:val="00CC7C7B"/>
    <w:rsid w:val="00CC7E10"/>
    <w:rsid w:val="00CD5F95"/>
    <w:rsid w:val="00CE0B47"/>
    <w:rsid w:val="00CE0E38"/>
    <w:rsid w:val="00CE151A"/>
    <w:rsid w:val="00CE3111"/>
    <w:rsid w:val="00CE3E6B"/>
    <w:rsid w:val="00CF179C"/>
    <w:rsid w:val="00CF65F1"/>
    <w:rsid w:val="00D02485"/>
    <w:rsid w:val="00D0672A"/>
    <w:rsid w:val="00D076A0"/>
    <w:rsid w:val="00D12957"/>
    <w:rsid w:val="00D2170A"/>
    <w:rsid w:val="00D3668F"/>
    <w:rsid w:val="00D4485F"/>
    <w:rsid w:val="00D54AB2"/>
    <w:rsid w:val="00D602DD"/>
    <w:rsid w:val="00D66341"/>
    <w:rsid w:val="00D72B83"/>
    <w:rsid w:val="00D758AB"/>
    <w:rsid w:val="00D76137"/>
    <w:rsid w:val="00D767F7"/>
    <w:rsid w:val="00D8011C"/>
    <w:rsid w:val="00D8036E"/>
    <w:rsid w:val="00D82D91"/>
    <w:rsid w:val="00D8776F"/>
    <w:rsid w:val="00D87E18"/>
    <w:rsid w:val="00DA18E5"/>
    <w:rsid w:val="00DA4B61"/>
    <w:rsid w:val="00DA6161"/>
    <w:rsid w:val="00DA7AA1"/>
    <w:rsid w:val="00DB181E"/>
    <w:rsid w:val="00DB2675"/>
    <w:rsid w:val="00DB5E54"/>
    <w:rsid w:val="00DC66FB"/>
    <w:rsid w:val="00DC6DB3"/>
    <w:rsid w:val="00DD3DD2"/>
    <w:rsid w:val="00DE01D5"/>
    <w:rsid w:val="00DE03A4"/>
    <w:rsid w:val="00DE2A41"/>
    <w:rsid w:val="00DE6A96"/>
    <w:rsid w:val="00DF1F7D"/>
    <w:rsid w:val="00E12269"/>
    <w:rsid w:val="00E148D6"/>
    <w:rsid w:val="00E43A98"/>
    <w:rsid w:val="00E45BF3"/>
    <w:rsid w:val="00E460F7"/>
    <w:rsid w:val="00E672D0"/>
    <w:rsid w:val="00E67900"/>
    <w:rsid w:val="00E705AE"/>
    <w:rsid w:val="00E70F3E"/>
    <w:rsid w:val="00E738BC"/>
    <w:rsid w:val="00E8073A"/>
    <w:rsid w:val="00E82DE9"/>
    <w:rsid w:val="00E85098"/>
    <w:rsid w:val="00E9151F"/>
    <w:rsid w:val="00E91CEC"/>
    <w:rsid w:val="00E91DB1"/>
    <w:rsid w:val="00E93D23"/>
    <w:rsid w:val="00E964E5"/>
    <w:rsid w:val="00EA1368"/>
    <w:rsid w:val="00EA1AF8"/>
    <w:rsid w:val="00EA4044"/>
    <w:rsid w:val="00EA55D0"/>
    <w:rsid w:val="00EB2490"/>
    <w:rsid w:val="00EB2664"/>
    <w:rsid w:val="00EC012A"/>
    <w:rsid w:val="00EC688B"/>
    <w:rsid w:val="00ED201B"/>
    <w:rsid w:val="00EE5030"/>
    <w:rsid w:val="00EF313C"/>
    <w:rsid w:val="00EF4286"/>
    <w:rsid w:val="00EF49C2"/>
    <w:rsid w:val="00F0460D"/>
    <w:rsid w:val="00F04B8E"/>
    <w:rsid w:val="00F04F0A"/>
    <w:rsid w:val="00F14002"/>
    <w:rsid w:val="00F34743"/>
    <w:rsid w:val="00F41F0C"/>
    <w:rsid w:val="00F4475A"/>
    <w:rsid w:val="00F56177"/>
    <w:rsid w:val="00F57A2B"/>
    <w:rsid w:val="00F609BF"/>
    <w:rsid w:val="00F63A65"/>
    <w:rsid w:val="00F63CFB"/>
    <w:rsid w:val="00F648A5"/>
    <w:rsid w:val="00F66A76"/>
    <w:rsid w:val="00F67D0E"/>
    <w:rsid w:val="00F80A0B"/>
    <w:rsid w:val="00F90C49"/>
    <w:rsid w:val="00F97883"/>
    <w:rsid w:val="00FA367F"/>
    <w:rsid w:val="00FA4C9F"/>
    <w:rsid w:val="00FB0233"/>
    <w:rsid w:val="00FB05D4"/>
    <w:rsid w:val="00FB21D2"/>
    <w:rsid w:val="00FB434D"/>
    <w:rsid w:val="00FB624C"/>
    <w:rsid w:val="00FC26E1"/>
    <w:rsid w:val="00FC32A7"/>
    <w:rsid w:val="00FC3895"/>
    <w:rsid w:val="00FC57F6"/>
    <w:rsid w:val="00FD0557"/>
    <w:rsid w:val="00FD178C"/>
    <w:rsid w:val="00FE1B17"/>
    <w:rsid w:val="00FE6089"/>
    <w:rsid w:val="00FE7FA5"/>
    <w:rsid w:val="00F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AC6DD"/>
  <w15:chartTrackingRefBased/>
  <w15:docId w15:val="{7667B77E-E4D9-43AA-848F-A9198DC3B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43A58"/>
    <w:pPr>
      <w:spacing w:after="200" w:line="276" w:lineRule="auto"/>
    </w:pPr>
    <w:rPr>
      <w:rFonts w:ascii="Calibri" w:eastAsia="Calibri" w:hAnsi="Calibri" w:cs="Calibri"/>
      <w:color w:val="000000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3A58"/>
    <w:rPr>
      <w:color w:val="0000FF"/>
      <w:u w:val="single"/>
    </w:rPr>
  </w:style>
  <w:style w:type="paragraph" w:styleId="NoSpacing">
    <w:name w:val="No Spacing"/>
    <w:uiPriority w:val="1"/>
    <w:qFormat/>
    <w:rsid w:val="00543A58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AF2C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CA0"/>
    <w:rPr>
      <w:rFonts w:ascii="Calibri" w:eastAsia="Calibri" w:hAnsi="Calibri" w:cs="Calibri"/>
      <w:color w:val="000000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AF2C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CA0"/>
    <w:rPr>
      <w:rFonts w:ascii="Calibri" w:eastAsia="Calibri" w:hAnsi="Calibri" w:cs="Calibri"/>
      <w:color w:val="000000"/>
      <w:lang w:eastAsia="en-NZ"/>
    </w:rPr>
  </w:style>
  <w:style w:type="character" w:styleId="FollowedHyperlink">
    <w:name w:val="FollowedHyperlink"/>
    <w:basedOn w:val="DefaultParagraphFont"/>
    <w:uiPriority w:val="99"/>
    <w:semiHidden/>
    <w:unhideWhenUsed/>
    <w:rsid w:val="00C315D0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5D0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5F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F2421"/>
    <w:rPr>
      <w:i/>
      <w:iCs/>
    </w:rPr>
  </w:style>
  <w:style w:type="paragraph" w:styleId="ListParagraph">
    <w:name w:val="List Paragraph"/>
    <w:basedOn w:val="Normal"/>
    <w:uiPriority w:val="34"/>
    <w:qFormat/>
    <w:rsid w:val="001D4BB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BCE"/>
    <w:rPr>
      <w:rFonts w:ascii="Segoe UI" w:eastAsia="Calibri" w:hAnsi="Segoe UI" w:cs="Segoe UI"/>
      <w:color w:val="000000"/>
      <w:sz w:val="18"/>
      <w:szCs w:val="18"/>
      <w:lang w:eastAsia="en-NZ"/>
    </w:rPr>
  </w:style>
  <w:style w:type="paragraph" w:customStyle="1" w:styleId="css-138p8ye">
    <w:name w:val="css-138p8ye"/>
    <w:basedOn w:val="Normal"/>
    <w:rsid w:val="008F7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8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urttheatre.org.nz/media-centre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ourttheatre.org.nz/standupforpeac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ally.goldberg@courttheatre.org.nz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wendy.riley@courttheatre.org.nz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wendy.riley@courttheatre.org.nz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6444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McConnell</dc:creator>
  <cp:keywords/>
  <dc:description/>
  <cp:lastModifiedBy>Laura Tretheway</cp:lastModifiedBy>
  <cp:revision>1177</cp:revision>
  <cp:lastPrinted>2019-01-22T23:14:00Z</cp:lastPrinted>
  <dcterms:created xsi:type="dcterms:W3CDTF">2018-01-18T23:02:00Z</dcterms:created>
  <dcterms:modified xsi:type="dcterms:W3CDTF">2019-03-26T23:03:00Z</dcterms:modified>
</cp:coreProperties>
</file>